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ecieniowanieakcent1"/>
        <w:tblpPr w:leftFromText="141" w:rightFromText="141" w:horzAnchor="margin" w:tblpY="540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2532E" w:rsidRPr="00427411" w14:paraId="2017C0B3" w14:textId="77777777" w:rsidTr="0004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461B4AF7" w14:textId="77777777" w:rsidR="0002532E" w:rsidRPr="0084321B" w:rsidRDefault="0002532E" w:rsidP="000453F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02532E" w:rsidRPr="0084321B" w14:paraId="7C23B90B" w14:textId="77777777" w:rsidTr="000453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A484AC6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52696D2A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18DB8EE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4FC3FAE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017EDC1A" w14:textId="26C9AB07" w:rsidR="000453FE" w:rsidRPr="007F505C" w:rsidRDefault="000453FE" w:rsidP="003B657F">
      <w:pPr>
        <w:tabs>
          <w:tab w:val="left" w:pos="1199"/>
        </w:tabs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132292188"/>
      <w:r w:rsidRPr="007F505C">
        <w:rPr>
          <w:rFonts w:asciiTheme="minorHAnsi" w:hAnsiTheme="minorHAnsi" w:cstheme="minorHAnsi"/>
          <w:sz w:val="16"/>
          <w:szCs w:val="16"/>
        </w:rPr>
        <w:t>Załącznik 1.</w:t>
      </w:r>
      <w:r w:rsidR="003B657F" w:rsidRPr="007F505C">
        <w:rPr>
          <w:rFonts w:asciiTheme="minorHAnsi" w:hAnsiTheme="minorHAnsi" w:cstheme="minorHAnsi"/>
          <w:sz w:val="16"/>
          <w:szCs w:val="16"/>
        </w:rPr>
        <w:t>4</w:t>
      </w:r>
      <w:r w:rsidRPr="007F505C">
        <w:rPr>
          <w:rFonts w:asciiTheme="minorHAnsi" w:hAnsiTheme="minorHAnsi" w:cstheme="minorHAnsi"/>
          <w:sz w:val="16"/>
          <w:szCs w:val="16"/>
        </w:rPr>
        <w:t xml:space="preserve"> - Upoważnienie BIG </w:t>
      </w:r>
      <w:proofErr w:type="spellStart"/>
      <w:r w:rsidRPr="007F505C">
        <w:rPr>
          <w:rFonts w:asciiTheme="minorHAnsi" w:hAnsiTheme="minorHAnsi" w:cstheme="minorHAnsi"/>
          <w:sz w:val="16"/>
          <w:szCs w:val="16"/>
        </w:rPr>
        <w:t>InfoMonitor</w:t>
      </w:r>
      <w:proofErr w:type="spellEnd"/>
      <w:r w:rsidRPr="007F505C">
        <w:rPr>
          <w:rFonts w:asciiTheme="minorHAnsi" w:hAnsiTheme="minorHAnsi" w:cstheme="minorHAnsi"/>
          <w:sz w:val="16"/>
          <w:szCs w:val="16"/>
        </w:rPr>
        <w:t xml:space="preserve"> (dla firm)</w:t>
      </w:r>
    </w:p>
    <w:bookmarkEnd w:id="0"/>
    <w:p w14:paraId="7ACE83B8" w14:textId="77777777" w:rsidR="00143D83" w:rsidRPr="007F505C" w:rsidRDefault="00143D83">
      <w:pPr>
        <w:rPr>
          <w:rFonts w:asciiTheme="minorHAnsi" w:hAnsiTheme="minorHAnsi" w:cstheme="minorHAnsi"/>
          <w:sz w:val="16"/>
          <w:szCs w:val="16"/>
        </w:rPr>
      </w:pPr>
    </w:p>
    <w:p w14:paraId="5FA0257A" w14:textId="77777777" w:rsidR="0002532E" w:rsidRDefault="0002532E"/>
    <w:p w14:paraId="1DCA9376" w14:textId="77777777" w:rsidR="0002532E" w:rsidRDefault="0002532E"/>
    <w:p w14:paraId="7F87DD0C" w14:textId="77777777" w:rsidR="0002532E" w:rsidRDefault="0002532E"/>
    <w:p w14:paraId="1A3804A1" w14:textId="77777777" w:rsidR="0002532E" w:rsidRDefault="0002532E"/>
    <w:p w14:paraId="72166449" w14:textId="77777777" w:rsidR="0002532E" w:rsidRDefault="0002532E"/>
    <w:p w14:paraId="60122F84" w14:textId="77777777" w:rsidR="0002532E" w:rsidRDefault="0002532E"/>
    <w:p w14:paraId="34B5C37B" w14:textId="77777777" w:rsidR="0002532E" w:rsidRDefault="0002532E"/>
    <w:p w14:paraId="3C190812" w14:textId="77777777" w:rsidR="0002532E" w:rsidRDefault="0002532E"/>
    <w:p w14:paraId="275771D5" w14:textId="77777777" w:rsidR="0002532E" w:rsidRDefault="0002532E"/>
    <w:p w14:paraId="60B6C34E" w14:textId="77777777" w:rsidR="0002532E" w:rsidRDefault="0002532E"/>
    <w:p w14:paraId="5E6F79C0" w14:textId="77777777" w:rsidR="0002532E" w:rsidRDefault="0002532E"/>
    <w:p w14:paraId="759EA299" w14:textId="77777777" w:rsidR="0002532E" w:rsidRDefault="0002532E"/>
    <w:p w14:paraId="61D0BE57" w14:textId="77777777" w:rsidR="0002532E" w:rsidRDefault="0002532E"/>
    <w:p w14:paraId="20230C10" w14:textId="77777777" w:rsidR="0002532E" w:rsidRDefault="0002532E"/>
    <w:p w14:paraId="7B929056" w14:textId="77777777" w:rsidR="0002532E" w:rsidRDefault="0002532E"/>
    <w:p w14:paraId="40B81ADE" w14:textId="77777777" w:rsidR="0002532E" w:rsidRDefault="0002532E"/>
    <w:p w14:paraId="71EB9894" w14:textId="77777777" w:rsidR="0002532E" w:rsidRDefault="0002532E"/>
    <w:p w14:paraId="76494F1D" w14:textId="77777777" w:rsidR="0002532E" w:rsidRDefault="0002532E"/>
    <w:p w14:paraId="756CF45B" w14:textId="77777777" w:rsidR="0002532E" w:rsidRDefault="0002532E"/>
    <w:p w14:paraId="6FE74BC1" w14:textId="77777777" w:rsidR="0002532E" w:rsidRDefault="0002532E"/>
    <w:p w14:paraId="17521F54" w14:textId="77777777" w:rsidR="0002532E" w:rsidRDefault="0002532E"/>
    <w:p w14:paraId="4488A8DD" w14:textId="77777777" w:rsidR="0002532E" w:rsidRDefault="0002532E"/>
    <w:p w14:paraId="49C30DD6" w14:textId="77777777" w:rsidR="0002532E" w:rsidRDefault="0002532E"/>
    <w:p w14:paraId="5AF6A5A1" w14:textId="77777777" w:rsidR="0002532E" w:rsidRDefault="0002532E"/>
    <w:p w14:paraId="433CF7FE" w14:textId="77777777" w:rsidR="0002532E" w:rsidRDefault="0002532E"/>
    <w:p w14:paraId="15029156" w14:textId="77777777" w:rsidR="0002532E" w:rsidRDefault="0002532E"/>
    <w:p w14:paraId="1E8E3D5A" w14:textId="77777777" w:rsidR="0002532E" w:rsidRDefault="0002532E"/>
    <w:p w14:paraId="51D46682" w14:textId="77777777" w:rsidR="0002532E" w:rsidRDefault="0002532E"/>
    <w:p w14:paraId="5C6D67A3" w14:textId="77777777" w:rsidR="0002532E" w:rsidRDefault="0002532E"/>
    <w:p w14:paraId="6C2DACF5" w14:textId="77777777" w:rsidR="0002532E" w:rsidRDefault="0002532E"/>
    <w:p w14:paraId="2F511D8E" w14:textId="77777777" w:rsidR="0002532E" w:rsidRDefault="0002532E"/>
    <w:p w14:paraId="55E78F73" w14:textId="77777777" w:rsidR="0002532E" w:rsidRDefault="0002532E"/>
    <w:p w14:paraId="2F7717D4" w14:textId="77777777" w:rsidR="0002532E" w:rsidRDefault="0002532E"/>
    <w:p w14:paraId="06D9ECD2" w14:textId="77777777" w:rsidR="0002532E" w:rsidRDefault="0002532E"/>
    <w:p w14:paraId="715EEEBB" w14:textId="77777777" w:rsidR="0002532E" w:rsidRDefault="0002532E"/>
    <w:p w14:paraId="61F96FD9" w14:textId="77777777" w:rsidR="0002532E" w:rsidRDefault="0002532E"/>
    <w:p w14:paraId="3944B1AC" w14:textId="77777777" w:rsidR="0002532E" w:rsidRPr="00910236" w:rsidRDefault="0002532E" w:rsidP="0002532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2532E" w:rsidRPr="00E86A4C" w14:paraId="6F4408EB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B60E529" w14:textId="77777777"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2532E" w:rsidRPr="00E86A4C" w14:paraId="4356C13D" w14:textId="77777777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01713F6" w14:textId="77777777" w:rsidR="0002532E" w:rsidRPr="00813C05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065901F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2532E" w:rsidRPr="00E86A4C" w14:paraId="00966E64" w14:textId="77777777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240220A" w14:textId="77777777"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2166D484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F3A19A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1D8B35AA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261590B7" w14:textId="77777777" w:rsidR="0002532E" w:rsidRPr="00D21756" w:rsidRDefault="0002532E" w:rsidP="0002532E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245D75EB" w14:textId="77777777" w:rsidR="0002532E" w:rsidRDefault="0002532E" w:rsidP="0002532E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</w:t>
      </w:r>
      <w:proofErr w:type="gramStart"/>
      <w:r w:rsidRPr="001A5EC3">
        <w:rPr>
          <w:rFonts w:ascii="Calibri" w:hAnsi="Calibri" w:cs="Arial"/>
          <w:sz w:val="18"/>
          <w:szCs w:val="18"/>
          <w:lang w:eastAsia="en-US"/>
        </w:rPr>
        <w:t xml:space="preserve">2357 </w:t>
      </w:r>
      <w:r>
        <w:rPr>
          <w:rFonts w:ascii="Calibri" w:hAnsi="Calibri" w:cs="Arial"/>
          <w:sz w:val="18"/>
          <w:szCs w:val="18"/>
          <w:lang w:eastAsia="en-US"/>
        </w:rPr>
        <w:t xml:space="preserve"> ze</w:t>
      </w:r>
      <w:proofErr w:type="gramEnd"/>
      <w:r>
        <w:rPr>
          <w:rFonts w:ascii="Calibri" w:hAnsi="Calibri" w:cs="Arial"/>
          <w:sz w:val="18"/>
          <w:szCs w:val="18"/>
          <w:lang w:eastAsia="en-US"/>
        </w:rPr>
        <w:t xml:space="preserve">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2532E" w:rsidRPr="00D21756" w14:paraId="33D239B9" w14:textId="77777777" w:rsidTr="000C1289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0816CE6" w14:textId="77777777" w:rsidR="0002532E" w:rsidRPr="00D21756" w:rsidRDefault="0002532E" w:rsidP="000C1289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03B73B1" w14:textId="77777777" w:rsidR="0002532E" w:rsidRPr="00D21756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532E" w:rsidRPr="00E86A4C" w14:paraId="68D050E4" w14:textId="77777777" w:rsidTr="000C1289">
        <w:tc>
          <w:tcPr>
            <w:tcW w:w="9923" w:type="dxa"/>
            <w:gridSpan w:val="3"/>
          </w:tcPr>
          <w:p w14:paraId="22FD41C1" w14:textId="77777777"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02532E" w:rsidRPr="00E86A4C" w14:paraId="055A83FA" w14:textId="77777777" w:rsidTr="00E027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BC3B7C" w14:textId="77777777" w:rsidR="0002532E" w:rsidRPr="00E86A4C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</w:tcPr>
          <w:p w14:paraId="4242B2CD" w14:textId="77777777" w:rsidR="0002532E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14:paraId="13D24981" w14:textId="77777777" w:rsidR="0002532E" w:rsidRPr="00E079CF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02532E" w:rsidRPr="001140BA" w14:paraId="25CFCCF5" w14:textId="77777777" w:rsidTr="000C1289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85C471" w14:textId="77777777" w:rsidR="0002532E" w:rsidRPr="001140BA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2CE0CDA" w14:textId="77777777"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2FF68A9A" w14:textId="77777777" w:rsidR="0002532E" w:rsidRPr="00D053F2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2030073F" w14:textId="77777777" w:rsidR="0002532E" w:rsidRPr="003E4268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02532E" w14:paraId="2FD42F28" w14:textId="77777777" w:rsidTr="000C128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6D92B26F" w14:textId="77777777" w:rsidR="0002532E" w:rsidRDefault="0002532E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A21DB7B" w14:textId="77777777" w:rsidR="0002532E" w:rsidRDefault="0002532E" w:rsidP="0002532E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7FEE0899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69CCCCCA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70D96148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02532E" w:rsidRPr="00D21756" w14:paraId="6D08EB3C" w14:textId="77777777" w:rsidTr="000C1289">
        <w:tc>
          <w:tcPr>
            <w:tcW w:w="3936" w:type="dxa"/>
            <w:gridSpan w:val="2"/>
          </w:tcPr>
          <w:p w14:paraId="5E7609AE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715E423B" w14:textId="77777777" w:rsidR="0002532E" w:rsidRDefault="0002532E" w:rsidP="0002532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14:paraId="481FD276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14:paraId="07D9CA9E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493EC965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8C0F1CD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2532E" w:rsidRPr="00D21756" w14:paraId="15313C52" w14:textId="77777777" w:rsidTr="000C1289">
        <w:tc>
          <w:tcPr>
            <w:tcW w:w="3936" w:type="dxa"/>
            <w:gridSpan w:val="2"/>
          </w:tcPr>
          <w:p w14:paraId="0A354B9F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proofErr w:type="gramStart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39A2B8C0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2967B1D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247" w:type="dxa"/>
            <w:vAlign w:val="center"/>
          </w:tcPr>
          <w:p w14:paraId="51FDC773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0FD95E4C" w14:textId="77777777" w:rsidR="0002532E" w:rsidRPr="00D21756" w:rsidRDefault="008B6B8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02532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1034315" w14:textId="77777777" w:rsidR="0002532E" w:rsidRPr="00D21756" w:rsidRDefault="008B6B8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02532E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2532E" w:rsidRPr="00D21756" w14:paraId="01756544" w14:textId="77777777" w:rsidTr="000C1289">
        <w:tc>
          <w:tcPr>
            <w:tcW w:w="3936" w:type="dxa"/>
            <w:gridSpan w:val="2"/>
          </w:tcPr>
          <w:p w14:paraId="1CE3D867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pisemnie (adres siedziby </w:t>
            </w: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/**</w:t>
            </w:r>
          </w:p>
        </w:tc>
        <w:tc>
          <w:tcPr>
            <w:tcW w:w="1729" w:type="dxa"/>
            <w:gridSpan w:val="2"/>
          </w:tcPr>
          <w:p w14:paraId="6BF1AD40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190552E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247" w:type="dxa"/>
            <w:vAlign w:val="center"/>
          </w:tcPr>
          <w:p w14:paraId="092092F7" w14:textId="77777777" w:rsidR="0002532E" w:rsidRPr="00D21756" w:rsidRDefault="008B6B8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02532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1B2CB9F" w14:textId="77777777"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033A6DF4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7398DF49" w14:textId="77777777"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4ABAF5D2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02532E" w:rsidRPr="00D21756" w14:paraId="02814854" w14:textId="77777777" w:rsidTr="000C1289">
        <w:tc>
          <w:tcPr>
            <w:tcW w:w="9889" w:type="dxa"/>
            <w:gridSpan w:val="8"/>
          </w:tcPr>
          <w:p w14:paraId="0FBA8B5E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14:paraId="7F6E6AF4" w14:textId="77777777" w:rsidTr="000C1289">
        <w:tc>
          <w:tcPr>
            <w:tcW w:w="1668" w:type="dxa"/>
          </w:tcPr>
          <w:p w14:paraId="34C07FD1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57F44716" w14:textId="77777777" w:rsidR="0002532E" w:rsidRDefault="0002532E" w:rsidP="000C1289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157FB22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374A2B4F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336C3504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*;</w:t>
            </w:r>
          </w:p>
          <w:p w14:paraId="593AA096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92F74EE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6CA5B184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2B97F3BD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14:paraId="3D41C614" w14:textId="77777777" w:rsidTr="000C1289">
        <w:trPr>
          <w:trHeight w:val="2585"/>
        </w:trPr>
        <w:tc>
          <w:tcPr>
            <w:tcW w:w="9889" w:type="dxa"/>
            <w:gridSpan w:val="8"/>
          </w:tcPr>
          <w:p w14:paraId="4A0A15EA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FF794D6" w14:textId="77777777" w:rsidR="0002532E" w:rsidRPr="00A170BD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815C5FC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6593248" w14:textId="77777777"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36EAD6EA" w14:textId="77777777"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6A4391EB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1F58C1B6" w14:textId="77777777" w:rsidR="0002532E" w:rsidRDefault="0002532E"/>
    <w:p w14:paraId="2B0C31CB" w14:textId="77777777" w:rsidR="0002532E" w:rsidRDefault="0002532E"/>
    <w:sectPr w:rsidR="0002532E" w:rsidSect="000453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09E"/>
    <w:multiLevelType w:val="hybridMultilevel"/>
    <w:tmpl w:val="0774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5216420">
    <w:abstractNumId w:val="2"/>
  </w:num>
  <w:num w:numId="2" w16cid:durableId="983042485">
    <w:abstractNumId w:val="0"/>
  </w:num>
  <w:num w:numId="3" w16cid:durableId="97761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2E"/>
    <w:rsid w:val="0002532E"/>
    <w:rsid w:val="000453FE"/>
    <w:rsid w:val="00143D83"/>
    <w:rsid w:val="003B657F"/>
    <w:rsid w:val="00431BE2"/>
    <w:rsid w:val="0057056B"/>
    <w:rsid w:val="007F505C"/>
    <w:rsid w:val="00864EFC"/>
    <w:rsid w:val="008B6B8E"/>
    <w:rsid w:val="009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887"/>
  <w15:docId w15:val="{932D6F18-C198-419E-A1F4-BC57AD3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02532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532E"/>
    <w:rPr>
      <w:color w:val="0000FF"/>
      <w:u w:val="single"/>
    </w:rPr>
  </w:style>
  <w:style w:type="paragraph" w:styleId="Bezodstpw">
    <w:name w:val="No Spacing"/>
    <w:uiPriority w:val="1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453FE"/>
    <w:pPr>
      <w:suppressAutoHyphens/>
      <w:autoSpaceDN w:val="0"/>
      <w:ind w:left="720"/>
      <w:contextualSpacing/>
      <w:textAlignment w:val="baseline"/>
    </w:pPr>
  </w:style>
  <w:style w:type="character" w:customStyle="1" w:styleId="AkapitzlistZnak">
    <w:name w:val="Akapit z listą Znak"/>
    <w:link w:val="Akapitzlist"/>
    <w:uiPriority w:val="34"/>
    <w:locked/>
    <w:rsid w:val="00045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bp.pl" TargetMode="External"/><Relationship Id="rId5" Type="http://schemas.openxmlformats.org/officeDocument/2006/relationships/hyperlink" Target="mailto:info@bi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Katarzyna Styczeń</cp:lastModifiedBy>
  <cp:revision>2</cp:revision>
  <dcterms:created xsi:type="dcterms:W3CDTF">2023-04-28T07:48:00Z</dcterms:created>
  <dcterms:modified xsi:type="dcterms:W3CDTF">2023-04-28T07:48:00Z</dcterms:modified>
</cp:coreProperties>
</file>